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224BE" w14:textId="77777777" w:rsidR="009B3134" w:rsidRPr="00F8376F" w:rsidRDefault="009B3134" w:rsidP="009B3134">
      <w:pPr>
        <w:pStyle w:val="SemEspaamento"/>
        <w:jc w:val="center"/>
        <w:rPr>
          <w:b/>
          <w:bCs/>
          <w:sz w:val="28"/>
          <w:szCs w:val="28"/>
        </w:rPr>
      </w:pPr>
      <w:r w:rsidRPr="00F8376F">
        <w:rPr>
          <w:b/>
          <w:bCs/>
          <w:sz w:val="28"/>
          <w:szCs w:val="28"/>
        </w:rPr>
        <w:t>TERMO DE REFERÊNCIA.</w:t>
      </w:r>
    </w:p>
    <w:p w14:paraId="1C8A52E1" w14:textId="77777777" w:rsidR="009B3134" w:rsidRPr="00F8376F" w:rsidRDefault="009B3134" w:rsidP="009B3134">
      <w:pPr>
        <w:pStyle w:val="SemEspaamento"/>
        <w:jc w:val="center"/>
        <w:rPr>
          <w:b/>
          <w:bCs/>
          <w:sz w:val="28"/>
          <w:szCs w:val="28"/>
        </w:rPr>
      </w:pPr>
    </w:p>
    <w:p w14:paraId="019A4E2B" w14:textId="77777777" w:rsidR="009B3134" w:rsidRPr="00F8376F" w:rsidRDefault="009B3134" w:rsidP="009B313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B58597" w14:textId="10B81A3D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>UNIDADE SOLICITANTE</w:t>
      </w:r>
      <w:r w:rsidRPr="00C748FC">
        <w:rPr>
          <w:rFonts w:ascii="Arial" w:eastAsia="Calibri" w:hAnsi="Arial" w:cs="Arial"/>
          <w:sz w:val="24"/>
          <w:szCs w:val="24"/>
        </w:rPr>
        <w:t>:</w:t>
      </w:r>
      <w:r w:rsidR="00040DEC">
        <w:rPr>
          <w:rFonts w:ascii="Arial" w:eastAsia="Calibri" w:hAnsi="Arial" w:cs="Arial"/>
          <w:sz w:val="24"/>
          <w:szCs w:val="24"/>
        </w:rPr>
        <w:t xml:space="preserve"> </w:t>
      </w:r>
      <w:r w:rsidR="00B112FB">
        <w:rPr>
          <w:rFonts w:ascii="Arial" w:eastAsia="Calibri" w:hAnsi="Arial" w:cs="Arial"/>
          <w:sz w:val="24"/>
          <w:szCs w:val="24"/>
        </w:rPr>
        <w:t xml:space="preserve">SECRETARIA DE </w:t>
      </w:r>
      <w:r w:rsidR="00592756">
        <w:rPr>
          <w:rFonts w:ascii="Arial" w:eastAsia="Calibri" w:hAnsi="Arial" w:cs="Arial"/>
          <w:sz w:val="24"/>
          <w:szCs w:val="24"/>
        </w:rPr>
        <w:t>ESPORTES E LAZER</w:t>
      </w:r>
    </w:p>
    <w:p w14:paraId="29D2ADA7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25C9CB3" w14:textId="69356D02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 xml:space="preserve">1. OBJETO </w:t>
      </w:r>
    </w:p>
    <w:p w14:paraId="6ACF78A5" w14:textId="5F3D5AA2" w:rsidR="00D04F50" w:rsidRPr="00C5744D" w:rsidRDefault="00D04F50" w:rsidP="00D04F50">
      <w:pPr>
        <w:spacing w:after="0" w:line="360" w:lineRule="auto"/>
        <w:ind w:firstLine="708"/>
        <w:jc w:val="both"/>
        <w:rPr>
          <w:rFonts w:ascii="Arial" w:hAnsi="Arial" w:cs="Arial"/>
          <w:caps/>
          <w:sz w:val="24"/>
          <w:szCs w:val="24"/>
        </w:rPr>
      </w:pPr>
      <w:r w:rsidRPr="00C5744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ontratação de empresa especializada para fornecimento de materiais de 1ª linha e mão de obra necessários para execução </w:t>
      </w:r>
      <w:r w:rsidRPr="00592756">
        <w:rPr>
          <w:rFonts w:ascii="Arial" w:hAnsi="Arial" w:cs="Arial"/>
          <w:b/>
          <w:bCs/>
          <w:sz w:val="24"/>
          <w:szCs w:val="24"/>
        </w:rPr>
        <w:t xml:space="preserve">de </w:t>
      </w:r>
      <w:r w:rsidR="00592756" w:rsidRPr="00592756">
        <w:rPr>
          <w:rFonts w:ascii="Arial" w:hAnsi="Arial" w:cs="Arial"/>
          <w:b/>
          <w:bCs/>
          <w:sz w:val="24"/>
          <w:szCs w:val="24"/>
        </w:rPr>
        <w:t>Reforma, pintura e troca da cobertura do Ginásio de Esportes Dr. Vicente Evaristo Damante</w:t>
      </w:r>
      <w:r w:rsidR="0059275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deste município de Agudos.</w:t>
      </w:r>
    </w:p>
    <w:p w14:paraId="05F443A1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06D322FD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>1.1. Especificação</w:t>
      </w:r>
    </w:p>
    <w:p w14:paraId="318DF37B" w14:textId="38220A52" w:rsidR="00040DEC" w:rsidRPr="00C748FC" w:rsidRDefault="001E45F9" w:rsidP="001E45F9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Contatação de empresa para execução</w:t>
      </w:r>
      <w:r w:rsidR="00DB74E8">
        <w:rPr>
          <w:rFonts w:ascii="Arial" w:eastAsia="Calibri" w:hAnsi="Arial" w:cs="Arial"/>
          <w:sz w:val="24"/>
          <w:szCs w:val="24"/>
        </w:rPr>
        <w:t xml:space="preserve"> </w:t>
      </w:r>
      <w:r w:rsidR="00592756" w:rsidRPr="00592756">
        <w:rPr>
          <w:rFonts w:ascii="Arial" w:hAnsi="Arial" w:cs="Arial"/>
          <w:b/>
          <w:bCs/>
          <w:sz w:val="24"/>
          <w:szCs w:val="24"/>
        </w:rPr>
        <w:t>Reforma, pintura e troca da cobertura do Ginásio de Esportes Dr. Vicente Evaristo Damante</w:t>
      </w:r>
      <w:r w:rsidR="00592756">
        <w:rPr>
          <w:rFonts w:ascii="Arial" w:hAnsi="Arial" w:cs="Arial"/>
          <w:b/>
          <w:bCs/>
          <w:sz w:val="24"/>
          <w:szCs w:val="24"/>
        </w:rPr>
        <w:t>.</w:t>
      </w:r>
    </w:p>
    <w:p w14:paraId="19579674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5033ACF1" w14:textId="79E92C64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>1.2. Quantidade</w:t>
      </w:r>
    </w:p>
    <w:p w14:paraId="0158F3BD" w14:textId="77777777" w:rsidR="001E45F9" w:rsidRPr="00C748FC" w:rsidRDefault="001E45F9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170F13C" w14:textId="77777777" w:rsidR="00592756" w:rsidRPr="001B4037" w:rsidRDefault="00592756" w:rsidP="0059275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B24A5">
        <w:rPr>
          <w:rFonts w:ascii="Arial" w:eastAsia="Calibri" w:hAnsi="Arial" w:cs="Arial"/>
          <w:sz w:val="24"/>
          <w:szCs w:val="24"/>
          <w:lang w:eastAsia="pt-BR"/>
        </w:rPr>
        <w:t>Reforma, pintura e troca da cobertura do Ginásio de Esportes Dr.</w:t>
      </w:r>
      <w:r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  <w:r w:rsidRPr="00AB24A5">
        <w:rPr>
          <w:rFonts w:ascii="Arial" w:eastAsia="Calibri" w:hAnsi="Arial" w:cs="Arial"/>
          <w:sz w:val="24"/>
          <w:szCs w:val="24"/>
          <w:lang w:eastAsia="pt-BR"/>
        </w:rPr>
        <w:t>Vicente Evaristo Damante</w:t>
      </w:r>
      <w:r w:rsidRPr="001B4037">
        <w:rPr>
          <w:rFonts w:ascii="Arial" w:eastAsia="Calibri" w:hAnsi="Arial" w:cs="Arial"/>
          <w:sz w:val="24"/>
          <w:szCs w:val="24"/>
        </w:rPr>
        <w:t xml:space="preserve">: </w:t>
      </w:r>
      <w:r>
        <w:rPr>
          <w:rFonts w:ascii="Arial" w:eastAsia="Calibri" w:hAnsi="Arial" w:cs="Arial"/>
          <w:sz w:val="24"/>
          <w:szCs w:val="24"/>
          <w:lang w:eastAsia="pt-BR"/>
        </w:rPr>
        <w:t xml:space="preserve">1.302,42 </w:t>
      </w:r>
      <w:r w:rsidRPr="001B4037">
        <w:rPr>
          <w:rFonts w:ascii="Arial" w:eastAsia="Calibri" w:hAnsi="Arial" w:cs="Arial"/>
          <w:sz w:val="24"/>
          <w:szCs w:val="24"/>
          <w:lang w:eastAsia="pt-BR"/>
        </w:rPr>
        <w:t>m²</w:t>
      </w:r>
      <w:r>
        <w:rPr>
          <w:rFonts w:ascii="Arial" w:eastAsia="Calibri" w:hAnsi="Arial" w:cs="Arial"/>
          <w:sz w:val="24"/>
          <w:szCs w:val="24"/>
          <w:lang w:eastAsia="pt-BR"/>
        </w:rPr>
        <w:t>.</w:t>
      </w:r>
    </w:p>
    <w:p w14:paraId="15534406" w14:textId="77777777" w:rsidR="00352AAF" w:rsidRPr="00C748FC" w:rsidRDefault="00352AAF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07E7239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 xml:space="preserve">2. JUSTIFICATIVA E OBJETIVO DA CONTRATAÇÃO </w:t>
      </w:r>
    </w:p>
    <w:p w14:paraId="685FD6E9" w14:textId="77777777" w:rsidR="00592756" w:rsidRPr="001B4037" w:rsidRDefault="00592756" w:rsidP="00592756">
      <w:pPr>
        <w:keepNext/>
        <w:spacing w:before="240" w:after="0" w:line="240" w:lineRule="auto"/>
        <w:ind w:left="-15"/>
        <w:jc w:val="both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 Ginásio municipal</w:t>
      </w:r>
      <w:r w:rsidRPr="001B4037">
        <w:rPr>
          <w:rFonts w:ascii="Arial" w:eastAsia="Calibri" w:hAnsi="Arial" w:cs="Arial"/>
          <w:sz w:val="24"/>
          <w:szCs w:val="24"/>
        </w:rPr>
        <w:t xml:space="preserve"> possibilitar</w:t>
      </w:r>
      <w:r>
        <w:rPr>
          <w:rFonts w:ascii="Arial" w:eastAsia="Calibri" w:hAnsi="Arial" w:cs="Arial"/>
          <w:sz w:val="24"/>
          <w:szCs w:val="24"/>
        </w:rPr>
        <w:t>á</w:t>
      </w:r>
      <w:r>
        <w:rPr>
          <w:rFonts w:ascii="Arial" w:eastAsia="Calibri" w:hAnsi="Arial" w:cs="Arial"/>
          <w:sz w:val="24"/>
          <w:szCs w:val="24"/>
        </w:rPr>
        <w:tab/>
      </w:r>
      <w:r w:rsidRPr="001B4037">
        <w:rPr>
          <w:rFonts w:ascii="Arial" w:eastAsia="Calibri" w:hAnsi="Arial" w:cs="Arial"/>
          <w:sz w:val="24"/>
          <w:szCs w:val="24"/>
        </w:rPr>
        <w:t xml:space="preserve">que o município </w:t>
      </w:r>
      <w:r>
        <w:rPr>
          <w:rFonts w:ascii="Arial" w:eastAsia="Calibri" w:hAnsi="Arial" w:cs="Arial"/>
          <w:sz w:val="24"/>
          <w:szCs w:val="24"/>
        </w:rPr>
        <w:t xml:space="preserve">promova </w:t>
      </w:r>
      <w:r w:rsidRPr="001B4037">
        <w:rPr>
          <w:rFonts w:ascii="Arial" w:eastAsia="Calibri" w:hAnsi="Arial" w:cs="Arial"/>
          <w:sz w:val="24"/>
          <w:szCs w:val="24"/>
        </w:rPr>
        <w:t>as atividades sendo elas festivas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1B4037">
        <w:rPr>
          <w:rFonts w:ascii="Arial" w:eastAsia="Calibri" w:hAnsi="Arial" w:cs="Arial"/>
          <w:sz w:val="24"/>
          <w:szCs w:val="24"/>
        </w:rPr>
        <w:t xml:space="preserve">social </w:t>
      </w:r>
      <w:r>
        <w:rPr>
          <w:rFonts w:ascii="Arial" w:eastAsia="Calibri" w:hAnsi="Arial" w:cs="Arial"/>
          <w:sz w:val="24"/>
          <w:szCs w:val="24"/>
        </w:rPr>
        <w:t xml:space="preserve">ou esportivas, </w:t>
      </w:r>
      <w:r w:rsidRPr="001B4037">
        <w:rPr>
          <w:rFonts w:ascii="Arial" w:eastAsia="Calibri" w:hAnsi="Arial" w:cs="Arial"/>
          <w:sz w:val="24"/>
          <w:szCs w:val="24"/>
        </w:rPr>
        <w:t>podendo proporcionar ao munícipe maior</w:t>
      </w:r>
      <w:r>
        <w:rPr>
          <w:rFonts w:ascii="Arial" w:eastAsia="Calibri" w:hAnsi="Arial" w:cs="Arial"/>
          <w:sz w:val="24"/>
          <w:szCs w:val="24"/>
        </w:rPr>
        <w:t xml:space="preserve"> s</w:t>
      </w:r>
      <w:r w:rsidRPr="001B4037">
        <w:rPr>
          <w:rFonts w:ascii="Arial" w:eastAsia="Calibri" w:hAnsi="Arial" w:cs="Arial"/>
          <w:sz w:val="24"/>
          <w:szCs w:val="24"/>
        </w:rPr>
        <w:t>egurança e conforto na participação das atividades realizadas por este município.</w:t>
      </w:r>
    </w:p>
    <w:p w14:paraId="07EBFCA9" w14:textId="36656988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B8E4797" w14:textId="77777777" w:rsidR="00352AAF" w:rsidRPr="00C748FC" w:rsidRDefault="00352AAF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34886E3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>4. ESTIMATIVA DE PREÇOS E PREÇOS REFERENCIAIS</w:t>
      </w:r>
    </w:p>
    <w:p w14:paraId="44147EB2" w14:textId="77777777" w:rsidR="00592756" w:rsidRPr="001B4037" w:rsidRDefault="00592756" w:rsidP="0059275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b/>
          <w:sz w:val="24"/>
          <w:szCs w:val="24"/>
          <w:lang w:eastAsia="pt-BR"/>
        </w:rPr>
        <w:t xml:space="preserve">Valor Unitário (R$): R$ </w:t>
      </w:r>
      <w:r>
        <w:rPr>
          <w:rFonts w:ascii="Arial" w:eastAsia="Calibri" w:hAnsi="Arial" w:cs="Arial"/>
          <w:b/>
          <w:sz w:val="24"/>
          <w:szCs w:val="24"/>
          <w:lang w:eastAsia="pt-BR"/>
        </w:rPr>
        <w:t xml:space="preserve">1.458.829,35 </w:t>
      </w:r>
      <w:r w:rsidRPr="001B4037">
        <w:rPr>
          <w:rFonts w:ascii="Arial" w:eastAsia="Calibri" w:hAnsi="Arial" w:cs="Arial"/>
          <w:sz w:val="24"/>
          <w:szCs w:val="24"/>
        </w:rPr>
        <w:t>(</w:t>
      </w:r>
      <w:r>
        <w:rPr>
          <w:rFonts w:ascii="Arial" w:eastAsia="Calibri" w:hAnsi="Arial" w:cs="Arial"/>
          <w:sz w:val="24"/>
          <w:szCs w:val="24"/>
        </w:rPr>
        <w:t>um milhão, quatrocentos e cinquenta e oito mil, oitocentos e vinte e nove reais e trinta e cinco centavos</w:t>
      </w:r>
      <w:r w:rsidRPr="001B4037">
        <w:rPr>
          <w:rFonts w:ascii="Arial" w:eastAsia="Calibri" w:hAnsi="Arial" w:cs="Arial"/>
          <w:sz w:val="24"/>
          <w:szCs w:val="24"/>
        </w:rPr>
        <w:t>);</w:t>
      </w:r>
    </w:p>
    <w:p w14:paraId="372F8B63" w14:textId="46F7CE63" w:rsidR="00352AAF" w:rsidRDefault="00352AAF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B59996" w14:textId="70D1DF5D" w:rsidR="00592756" w:rsidRDefault="00592756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E72E4C0" w14:textId="58BE7E3A" w:rsidR="00592756" w:rsidRDefault="00592756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EFD672A" w14:textId="7A6B85E7" w:rsidR="00592756" w:rsidRDefault="00592756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9FCF259" w14:textId="47E9E486" w:rsidR="00592756" w:rsidRDefault="00592756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F0B840" w14:textId="17D96BB5" w:rsidR="00592756" w:rsidRDefault="00592756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05CD5B" w14:textId="77777777" w:rsidR="00592756" w:rsidRDefault="00592756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13BDCA0" w14:textId="77777777" w:rsidR="00352AAF" w:rsidRPr="00C748FC" w:rsidRDefault="00352AAF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714885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>5. OBRIGAÇÕES DA CONTRATANTE</w:t>
      </w:r>
    </w:p>
    <w:p w14:paraId="13F7CD05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5.1. São obrigações da contratante:</w:t>
      </w:r>
    </w:p>
    <w:p w14:paraId="2480E85C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5.1.1. Receber o objeto no prazo e condições estabelecidas na solicitação da compra;</w:t>
      </w:r>
    </w:p>
    <w:p w14:paraId="005EE1B6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5.1.2. Comunicar à Contratada, por escrito, sobre imperfeições, falhas ou irregularidades verificadas no objeto fornecido, para que seja substituído, reparado ou corrigido;</w:t>
      </w:r>
    </w:p>
    <w:p w14:paraId="5305BB80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5.1.3. Efetuar o pagamento à Contratada no valor correspondente ao fornecimento do objeto, no prazo e forma estabelecidos no Edital e seus anexos;</w:t>
      </w:r>
    </w:p>
    <w:p w14:paraId="278B4868" w14:textId="3FF998EF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56CE2E3" w14:textId="77777777" w:rsidR="00352AAF" w:rsidRPr="00C748FC" w:rsidRDefault="00352AAF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5658916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>6. OBRIGAÇÕES DA CONTRATADA</w:t>
      </w:r>
    </w:p>
    <w:p w14:paraId="4348D986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6.1. A Contratada deve cumprir todas as obrigações constantes da proposta aceita e, ainda:</w:t>
      </w:r>
    </w:p>
    <w:p w14:paraId="5CCDBCEC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6.1.1. Efetuar a entrega do objeto em perfeitas condições, conforme especificações, prazo e local constantes da proposta, acompanhado da respectiva nota fiscal, na qual constarão as indicações referentes a: marca, fabricante, modelo, procedência e prazo de garantia ou validade;</w:t>
      </w:r>
    </w:p>
    <w:p w14:paraId="5BD5A25E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6.1.3. Substituir, reparar ou corrigir, às suas expensas, no prazo fixado neste Termo de Referência, o objeto com avarias ou defeitos;</w:t>
      </w:r>
    </w:p>
    <w:p w14:paraId="2DC2DAEC" w14:textId="608BA750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6.1.4. Comunicar à Contratante, no prazo máximo de 24 (vinte e quatro) horas que antecede a data da entrega, os motivos que impossibilitem o cumprimento do prazo previsto, com a devida comprovação;</w:t>
      </w:r>
    </w:p>
    <w:p w14:paraId="689E82F3" w14:textId="24128AC8" w:rsidR="00352AAF" w:rsidRDefault="00352AAF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755635B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1D168D0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>7. FORMA E PRAZO DE PAGAMENTO</w:t>
      </w:r>
    </w:p>
    <w:p w14:paraId="29AEA35E" w14:textId="67548A3F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 xml:space="preserve">7.1. O pagamento será realizado no prazo máximo de até </w:t>
      </w:r>
      <w:r w:rsidR="00040DEC">
        <w:rPr>
          <w:rFonts w:ascii="Arial" w:eastAsia="Calibri" w:hAnsi="Arial" w:cs="Arial"/>
          <w:sz w:val="24"/>
          <w:szCs w:val="24"/>
        </w:rPr>
        <w:t xml:space="preserve">30 </w:t>
      </w:r>
      <w:r w:rsidRPr="00C748FC">
        <w:rPr>
          <w:rFonts w:ascii="Arial" w:eastAsia="Calibri" w:hAnsi="Arial" w:cs="Arial"/>
          <w:sz w:val="24"/>
          <w:szCs w:val="24"/>
        </w:rPr>
        <w:t>dias, contados a partir do recebimento da Nota Fiscal ou Fatura, através de ordem bancária, para crédito em banco, agência e conta corrente indicados pelo contratado.</w:t>
      </w:r>
    </w:p>
    <w:p w14:paraId="2BBE22A5" w14:textId="78A3E449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7.1.1. A Nota Fiscal/Fatura liquidada, deverá, obrigatoriamente, conter o mesmo CNPJ/MF do vencedor da contratação e atestada pelo fiscal do contrato.</w:t>
      </w:r>
    </w:p>
    <w:p w14:paraId="4279C89E" w14:textId="5512383A" w:rsidR="00592756" w:rsidRDefault="00592756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703F950" w14:textId="77777777" w:rsidR="00592756" w:rsidRPr="00C748FC" w:rsidRDefault="00592756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843D115" w14:textId="77777777" w:rsidR="009B3134" w:rsidRPr="00C748FC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7.2. Considera-se ocorrido o recebimento da nota fiscal ou fatura no momento em que o órgão contratante atestar a execução do objeto do contrato.</w:t>
      </w:r>
    </w:p>
    <w:p w14:paraId="1CB8F4DD" w14:textId="33235B0A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7.3. Constatando-se alguma irregularidade da contratada, será providenciada sua notificação, por escrito, para que, no prazo de 5 (cinco) dias úteis, regularize sua situação ou, no mesmo prazo, apresente sua defesa. O prazo poderá ser prorrogado uma vez, por igual período, a critério da contratante.</w:t>
      </w:r>
    </w:p>
    <w:p w14:paraId="6E685536" w14:textId="77777777" w:rsidR="00DB74E8" w:rsidRPr="00C748FC" w:rsidRDefault="00DB74E8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DF122D8" w14:textId="71600184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48FC">
        <w:rPr>
          <w:rFonts w:ascii="Arial" w:eastAsia="Calibri" w:hAnsi="Arial" w:cs="Arial"/>
          <w:b/>
          <w:bCs/>
          <w:sz w:val="24"/>
          <w:szCs w:val="24"/>
        </w:rPr>
        <w:t xml:space="preserve">8. RECURSOS ORÇAMENTÁRIOS </w:t>
      </w:r>
    </w:p>
    <w:p w14:paraId="4B289F18" w14:textId="77777777" w:rsidR="00496AC0" w:rsidRPr="00496AC0" w:rsidRDefault="00496AC0" w:rsidP="00496AC0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00CE51F4" w14:textId="0BE4ACE8" w:rsidR="00496AC0" w:rsidRPr="00496AC0" w:rsidRDefault="00592756" w:rsidP="00496AC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CONTRATO </w:t>
      </w:r>
      <w:r w:rsidR="00496AC0" w:rsidRPr="00496AC0">
        <w:rPr>
          <w:rFonts w:ascii="Arial" w:eastAsia="Calibri" w:hAnsi="Arial" w:cs="Arial"/>
          <w:sz w:val="24"/>
          <w:szCs w:val="24"/>
        </w:rPr>
        <w:t>FINISA</w:t>
      </w:r>
      <w:r>
        <w:rPr>
          <w:rFonts w:ascii="Arial" w:eastAsia="Calibri" w:hAnsi="Arial" w:cs="Arial"/>
          <w:sz w:val="24"/>
          <w:szCs w:val="24"/>
        </w:rPr>
        <w:t xml:space="preserve"> Nº 0622507-91 - </w:t>
      </w:r>
      <w:r w:rsidR="00496AC0" w:rsidRPr="00496AC0">
        <w:rPr>
          <w:rFonts w:ascii="Arial" w:eastAsia="Calibri" w:hAnsi="Arial" w:cs="Arial"/>
          <w:sz w:val="24"/>
          <w:szCs w:val="24"/>
        </w:rPr>
        <w:t xml:space="preserve">Ficha 500 </w:t>
      </w:r>
    </w:p>
    <w:p w14:paraId="062ABFCE" w14:textId="77777777" w:rsidR="00496AC0" w:rsidRPr="00496AC0" w:rsidRDefault="00496AC0" w:rsidP="00496AC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96AC0">
        <w:rPr>
          <w:rFonts w:ascii="Arial" w:eastAsia="Calibri" w:hAnsi="Arial" w:cs="Arial"/>
          <w:sz w:val="24"/>
          <w:szCs w:val="24"/>
        </w:rPr>
        <w:t>Código de aplicação 100.0113</w:t>
      </w:r>
    </w:p>
    <w:p w14:paraId="0D711AEF" w14:textId="7C3DBF98" w:rsidR="00040DEC" w:rsidRDefault="00040DEC" w:rsidP="009B3134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7EC2121" w14:textId="68BFE167" w:rsidR="00592756" w:rsidRDefault="00592756" w:rsidP="009B3134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24371445" w14:textId="77777777" w:rsidR="00592756" w:rsidRDefault="00592756" w:rsidP="009B3134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275A44B9" w14:textId="77777777" w:rsidR="007E1E77" w:rsidRPr="00C748FC" w:rsidRDefault="007E1E77" w:rsidP="009B3134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F026B5A" w14:textId="77777777" w:rsidR="009B3134" w:rsidRPr="00C748FC" w:rsidRDefault="009B3134" w:rsidP="009B3134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748FC">
        <w:rPr>
          <w:rFonts w:ascii="Arial" w:eastAsia="Calibri" w:hAnsi="Arial" w:cs="Arial"/>
          <w:sz w:val="24"/>
          <w:szCs w:val="24"/>
        </w:rPr>
        <w:t>_______________________________________________</w:t>
      </w:r>
    </w:p>
    <w:p w14:paraId="65CA2BE0" w14:textId="1ADD6A36" w:rsidR="009D7B55" w:rsidRPr="00DC641C" w:rsidRDefault="009B3134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  <w:r w:rsidRPr="00DC641C">
        <w:rPr>
          <w:rFonts w:ascii="var(--fontTitulo)" w:eastAsia="Times New Roman" w:hAnsi="var(--fontTitulo)" w:cs="Times New Roman"/>
          <w:sz w:val="27"/>
          <w:szCs w:val="27"/>
          <w:lang w:eastAsia="pt-BR"/>
        </w:rPr>
        <w:t>Assinatura do técnico responsável</w:t>
      </w:r>
    </w:p>
    <w:p w14:paraId="1B84BC1F" w14:textId="5C92872A" w:rsidR="00040DEC" w:rsidRPr="00DC641C" w:rsidRDefault="00592756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  <w:r>
        <w:rPr>
          <w:rFonts w:ascii="var(--fontTitulo)" w:eastAsia="Times New Roman" w:hAnsi="var(--fontTitulo)" w:cs="Times New Roman"/>
          <w:sz w:val="27"/>
          <w:szCs w:val="27"/>
          <w:lang w:eastAsia="pt-BR"/>
        </w:rPr>
        <w:t xml:space="preserve">Caio Henrique Rei </w:t>
      </w:r>
      <w:proofErr w:type="spellStart"/>
      <w:r>
        <w:rPr>
          <w:rFonts w:ascii="var(--fontTitulo)" w:eastAsia="Times New Roman" w:hAnsi="var(--fontTitulo)" w:cs="Times New Roman"/>
          <w:sz w:val="27"/>
          <w:szCs w:val="27"/>
          <w:lang w:eastAsia="pt-BR"/>
        </w:rPr>
        <w:t>Bertolo</w:t>
      </w:r>
      <w:proofErr w:type="spellEnd"/>
    </w:p>
    <w:p w14:paraId="27E3C0C6" w14:textId="3CCE29BA" w:rsidR="00040DEC" w:rsidRPr="00DC641C" w:rsidRDefault="00040DEC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  <w:r w:rsidRPr="00DC641C">
        <w:rPr>
          <w:rFonts w:ascii="var(--fontTitulo)" w:eastAsia="Times New Roman" w:hAnsi="var(--fontTitulo)" w:cs="Times New Roman"/>
          <w:sz w:val="27"/>
          <w:szCs w:val="27"/>
          <w:lang w:eastAsia="pt-BR"/>
        </w:rPr>
        <w:t>Crea 50</w:t>
      </w:r>
      <w:r w:rsidR="00592756">
        <w:rPr>
          <w:rFonts w:ascii="var(--fontTitulo)" w:eastAsia="Times New Roman" w:hAnsi="var(--fontTitulo)" w:cs="Times New Roman"/>
          <w:sz w:val="27"/>
          <w:szCs w:val="27"/>
          <w:lang w:eastAsia="pt-BR"/>
        </w:rPr>
        <w:t>69774303/SP</w:t>
      </w:r>
      <w:r w:rsidR="007E1E77" w:rsidRPr="00DC641C">
        <w:rPr>
          <w:rFonts w:ascii="var(--fontTitulo)" w:eastAsia="Times New Roman" w:hAnsi="var(--fontTitulo)" w:cs="Times New Roman"/>
          <w:sz w:val="27"/>
          <w:szCs w:val="27"/>
          <w:lang w:eastAsia="pt-BR"/>
        </w:rPr>
        <w:t xml:space="preserve">  </w:t>
      </w:r>
    </w:p>
    <w:p w14:paraId="77CA7A01" w14:textId="2DB77FE9" w:rsidR="007E1E77" w:rsidRPr="00DC641C" w:rsidRDefault="007E1E77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</w:p>
    <w:p w14:paraId="73B2D7BF" w14:textId="2F0BACE1" w:rsidR="007E1E77" w:rsidRPr="00DC641C" w:rsidRDefault="007E1E77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</w:p>
    <w:p w14:paraId="6DF3FC31" w14:textId="717F8247" w:rsidR="007E1E77" w:rsidRDefault="007E1E77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</w:p>
    <w:p w14:paraId="43B5D5AE" w14:textId="31D33FAA" w:rsidR="00592756" w:rsidRDefault="00592756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</w:p>
    <w:p w14:paraId="103E333A" w14:textId="77777777" w:rsidR="00592756" w:rsidRPr="00DC641C" w:rsidRDefault="00592756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</w:p>
    <w:p w14:paraId="0747E4F3" w14:textId="77777777" w:rsidR="007E1E77" w:rsidRPr="00DC641C" w:rsidRDefault="007E1E77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  <w:r w:rsidRPr="00DC641C">
        <w:rPr>
          <w:rFonts w:ascii="var(--fontTitulo)" w:eastAsia="Times New Roman" w:hAnsi="var(--fontTitulo)" w:cs="Times New Roman"/>
          <w:sz w:val="27"/>
          <w:szCs w:val="27"/>
          <w:lang w:eastAsia="pt-BR"/>
        </w:rPr>
        <w:t>____________________________________</w:t>
      </w:r>
    </w:p>
    <w:p w14:paraId="6C26E949" w14:textId="77777777" w:rsidR="007E1E77" w:rsidRPr="00DC641C" w:rsidRDefault="007E1E77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  <w:r w:rsidRPr="00DC641C">
        <w:rPr>
          <w:rFonts w:ascii="var(--fontTitulo)" w:eastAsia="Times New Roman" w:hAnsi="var(--fontTitulo)" w:cs="Times New Roman"/>
          <w:sz w:val="27"/>
          <w:szCs w:val="27"/>
          <w:lang w:eastAsia="pt-BR"/>
        </w:rPr>
        <w:t>Assinatura do responsável pela Formalização da Demanda</w:t>
      </w:r>
    </w:p>
    <w:p w14:paraId="2BD07967" w14:textId="77777777" w:rsidR="007E1E77" w:rsidRPr="00DC641C" w:rsidRDefault="007E1E77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  <w:r w:rsidRPr="00DC641C">
        <w:rPr>
          <w:rFonts w:ascii="var(--fontTitulo)" w:eastAsia="Times New Roman" w:hAnsi="var(--fontTitulo)" w:cs="Times New Roman"/>
          <w:sz w:val="27"/>
          <w:szCs w:val="27"/>
          <w:lang w:eastAsia="pt-BR"/>
        </w:rPr>
        <w:t>FERNANDO OCTAVIANI</w:t>
      </w:r>
    </w:p>
    <w:p w14:paraId="77CE1CD6" w14:textId="77777777" w:rsidR="007E1E77" w:rsidRPr="00DC641C" w:rsidRDefault="007E1E77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  <w:r w:rsidRPr="00DC641C">
        <w:rPr>
          <w:rFonts w:ascii="var(--fontTitulo)" w:eastAsia="Times New Roman" w:hAnsi="var(--fontTitulo)" w:cs="Times New Roman"/>
          <w:sz w:val="27"/>
          <w:szCs w:val="27"/>
          <w:lang w:eastAsia="pt-BR"/>
        </w:rPr>
        <w:t>Prefeito Municipal</w:t>
      </w:r>
    </w:p>
    <w:p w14:paraId="4D7B025C" w14:textId="0316638F" w:rsidR="00D04F50" w:rsidRPr="00DC641C" w:rsidRDefault="00D04F50" w:rsidP="00DC641C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</w:p>
    <w:p w14:paraId="7E4C8F91" w14:textId="23B62E7B" w:rsidR="00D04F50" w:rsidRDefault="00D04F50" w:rsidP="00EF20DC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1F21DF48" w14:textId="77777777" w:rsidR="00592756" w:rsidRDefault="00592756" w:rsidP="00EF20DC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6101A10D" w14:textId="77777777" w:rsidR="00D508C7" w:rsidRPr="00C748FC" w:rsidRDefault="00D508C7" w:rsidP="00D508C7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68C5494" w14:textId="77777777" w:rsidR="00D508C7" w:rsidRPr="00DC641C" w:rsidRDefault="00D508C7" w:rsidP="00D508C7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  <w:r w:rsidRPr="00DC641C">
        <w:rPr>
          <w:rFonts w:ascii="var(--fontTitulo)" w:eastAsia="Times New Roman" w:hAnsi="var(--fontTitulo)" w:cs="Times New Roman"/>
          <w:sz w:val="27"/>
          <w:szCs w:val="27"/>
          <w:lang w:eastAsia="pt-BR"/>
        </w:rPr>
        <w:t>__________________________________________________</w:t>
      </w:r>
    </w:p>
    <w:p w14:paraId="209577FA" w14:textId="1D3072AA" w:rsidR="00D508C7" w:rsidRPr="0039208A" w:rsidRDefault="00592756" w:rsidP="00D508C7">
      <w:pPr>
        <w:shd w:val="clear" w:color="auto" w:fill="FFFFFF"/>
        <w:spacing w:after="0" w:line="240" w:lineRule="auto"/>
        <w:jc w:val="center"/>
        <w:outlineLvl w:val="2"/>
        <w:rPr>
          <w:rFonts w:ascii="var(--fontTitulo)" w:eastAsia="Times New Roman" w:hAnsi="var(--fontTitulo)" w:cs="Times New Roman"/>
          <w:sz w:val="27"/>
          <w:szCs w:val="27"/>
          <w:lang w:eastAsia="pt-BR"/>
        </w:rPr>
      </w:pPr>
      <w:r>
        <w:rPr>
          <w:rFonts w:ascii="var(--fontTitulo)" w:eastAsia="Times New Roman" w:hAnsi="var(--fontTitulo)" w:cs="Times New Roman"/>
          <w:sz w:val="27"/>
          <w:szCs w:val="27"/>
          <w:lang w:eastAsia="pt-BR"/>
        </w:rPr>
        <w:t>Daniel José da Silva</w:t>
      </w:r>
    </w:p>
    <w:p w14:paraId="7C909FA8" w14:textId="39CDB56F" w:rsidR="00D04F50" w:rsidRDefault="00D508C7" w:rsidP="00592756">
      <w:pPr>
        <w:shd w:val="clear" w:color="auto" w:fill="FFFFFF"/>
        <w:spacing w:after="0" w:line="240" w:lineRule="auto"/>
        <w:jc w:val="center"/>
        <w:outlineLvl w:val="2"/>
        <w:rPr>
          <w:rFonts w:ascii="Arial" w:eastAsia="Calibri" w:hAnsi="Arial" w:cs="Arial"/>
          <w:b/>
          <w:bCs/>
          <w:sz w:val="24"/>
          <w:szCs w:val="24"/>
        </w:rPr>
      </w:pPr>
      <w:r w:rsidRPr="00DC641C">
        <w:rPr>
          <w:rFonts w:ascii="var(--fontTitulo)" w:eastAsia="Times New Roman" w:hAnsi="var(--fontTitulo)" w:cs="Times New Roman"/>
          <w:sz w:val="27"/>
          <w:szCs w:val="27"/>
          <w:lang w:eastAsia="pt-BR"/>
        </w:rPr>
        <w:t>Secretaria De</w:t>
      </w:r>
      <w:r w:rsidR="00592756">
        <w:rPr>
          <w:rFonts w:ascii="var(--fontTitulo)" w:eastAsia="Times New Roman" w:hAnsi="var(--fontTitulo)" w:cs="Times New Roman"/>
          <w:sz w:val="27"/>
          <w:szCs w:val="27"/>
          <w:lang w:eastAsia="pt-BR"/>
        </w:rPr>
        <w:t xml:space="preserve"> Esportes e Lazer</w:t>
      </w:r>
    </w:p>
    <w:p w14:paraId="02A94E2F" w14:textId="70116B76" w:rsidR="00496AC0" w:rsidRDefault="00D508C7" w:rsidP="00592756">
      <w:pPr>
        <w:spacing w:after="0" w:line="36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Agudos</w:t>
      </w:r>
      <w:r w:rsidRPr="00C748FC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2</w:t>
      </w:r>
      <w:r w:rsidR="00592756">
        <w:rPr>
          <w:rFonts w:ascii="Arial" w:eastAsia="Calibri" w:hAnsi="Arial" w:cs="Arial"/>
          <w:sz w:val="24"/>
          <w:szCs w:val="24"/>
        </w:rPr>
        <w:t>7</w:t>
      </w:r>
      <w:r w:rsidRPr="00C748FC">
        <w:rPr>
          <w:rFonts w:ascii="Arial" w:eastAsia="Calibri" w:hAnsi="Arial" w:cs="Arial"/>
          <w:sz w:val="24"/>
          <w:szCs w:val="24"/>
        </w:rPr>
        <w:t xml:space="preserve"> de </w:t>
      </w:r>
      <w:r w:rsidR="00592756">
        <w:rPr>
          <w:rFonts w:ascii="Arial" w:eastAsia="Calibri" w:hAnsi="Arial" w:cs="Arial"/>
          <w:sz w:val="24"/>
          <w:szCs w:val="24"/>
        </w:rPr>
        <w:t>março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C748FC">
        <w:rPr>
          <w:rFonts w:ascii="Arial" w:eastAsia="Calibri" w:hAnsi="Arial" w:cs="Arial"/>
          <w:sz w:val="24"/>
          <w:szCs w:val="24"/>
        </w:rPr>
        <w:t xml:space="preserve">de </w:t>
      </w:r>
      <w:r>
        <w:rPr>
          <w:rFonts w:ascii="Arial" w:eastAsia="Calibri" w:hAnsi="Arial" w:cs="Arial"/>
          <w:sz w:val="24"/>
          <w:szCs w:val="24"/>
        </w:rPr>
        <w:t>2024</w:t>
      </w:r>
      <w:r w:rsidR="00592756">
        <w:rPr>
          <w:rFonts w:ascii="Arial" w:eastAsia="Calibri" w:hAnsi="Arial" w:cs="Arial"/>
          <w:sz w:val="24"/>
          <w:szCs w:val="24"/>
        </w:rPr>
        <w:t>.</w:t>
      </w:r>
    </w:p>
    <w:sectPr w:rsidR="00496AC0" w:rsidSect="00D508C7">
      <w:headerReference w:type="default" r:id="rId7"/>
      <w:pgSz w:w="11910" w:h="16850"/>
      <w:pgMar w:top="1820" w:right="1020" w:bottom="1134" w:left="1600" w:header="31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AD5B7" w14:textId="77777777" w:rsidR="00A35B64" w:rsidRDefault="00A35B64" w:rsidP="00D84F27">
      <w:pPr>
        <w:spacing w:after="0" w:line="240" w:lineRule="auto"/>
      </w:pPr>
      <w:r>
        <w:separator/>
      </w:r>
    </w:p>
  </w:endnote>
  <w:endnote w:type="continuationSeparator" w:id="0">
    <w:p w14:paraId="03C9DC4E" w14:textId="77777777" w:rsidR="00A35B64" w:rsidRDefault="00A35B64" w:rsidP="00D8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ar(--fontTitulo)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35DD6" w14:textId="77777777" w:rsidR="00A35B64" w:rsidRDefault="00A35B64" w:rsidP="00D84F27">
      <w:pPr>
        <w:spacing w:after="0" w:line="240" w:lineRule="auto"/>
      </w:pPr>
      <w:r>
        <w:separator/>
      </w:r>
    </w:p>
  </w:footnote>
  <w:footnote w:type="continuationSeparator" w:id="0">
    <w:p w14:paraId="1EF16CC7" w14:textId="77777777" w:rsidR="00A35B64" w:rsidRDefault="00A35B64" w:rsidP="00D84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ADBC" w14:textId="77777777" w:rsidR="00D84F27" w:rsidRDefault="00D84F27" w:rsidP="00D84F27">
    <w:pPr>
      <w:spacing w:after="0"/>
      <w:ind w:left="298"/>
    </w:pPr>
    <w:r>
      <w:rPr>
        <w:rFonts w:ascii="Calibri" w:eastAsia="Calibri" w:hAnsi="Calibri" w:cs="Calibri"/>
        <w:noProof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427ABF" wp14:editId="10F38667">
              <wp:simplePos x="0" y="0"/>
              <wp:positionH relativeFrom="page">
                <wp:posOffset>762135</wp:posOffset>
              </wp:positionH>
              <wp:positionV relativeFrom="page">
                <wp:posOffset>198161</wp:posOffset>
              </wp:positionV>
              <wp:extent cx="1069848" cy="1092708"/>
              <wp:effectExtent l="0" t="0" r="0" b="0"/>
              <wp:wrapSquare wrapText="bothSides"/>
              <wp:docPr id="49286" name="Group 492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848" cy="1092708"/>
                        <a:chOff x="0" y="0"/>
                        <a:chExt cx="1069848" cy="1092708"/>
                      </a:xfrm>
                    </wpg:grpSpPr>
                    <wps:wsp>
                      <wps:cNvPr id="49288" name="Rectangle 49288"/>
                      <wps:cNvSpPr/>
                      <wps:spPr>
                        <a:xfrm>
                          <a:off x="170688" y="6092"/>
                          <a:ext cx="42145" cy="1899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E2B0C8" w14:textId="77777777" w:rsidR="00D84F27" w:rsidRDefault="00D84F27" w:rsidP="00D84F2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89" name="Rectangle 49289"/>
                      <wps:cNvSpPr/>
                      <wps:spPr>
                        <a:xfrm>
                          <a:off x="170688" y="731516"/>
                          <a:ext cx="42145" cy="18994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6CB55C" w14:textId="77777777" w:rsidR="00D84F27" w:rsidRDefault="00D84F27" w:rsidP="00D84F2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90" name="Rectangle 49290"/>
                      <wps:cNvSpPr/>
                      <wps:spPr>
                        <a:xfrm>
                          <a:off x="170688" y="902203"/>
                          <a:ext cx="42145" cy="1899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A599D4" w14:textId="77777777" w:rsidR="00D84F27" w:rsidRDefault="00D84F27" w:rsidP="00D84F2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287" name="Picture 4928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848" cy="10927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427ABF" id="_x0000_s1031" style="position:absolute;left:0;text-align:left;margin-left:60pt;margin-top:15.6pt;width:84.25pt;height:86.05pt;z-index:251659264;mso-position-horizontal-relative:page;mso-position-vertical-relative:page" coordsize="10698,109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">
              <v:rect id="Rectangle 49288" o:spid="_x0000_s1032" style="position:absolute;left:1706;top:60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" filled="f" stroked="f">
                <v:textbox inset="0,0,0,0">
                  <w:txbxContent>
                    <w:p w14:paraId="78E2B0C8" w14:textId="77777777" w:rsidR="00D84F27" w:rsidRDefault="00D84F27" w:rsidP="00D84F27">
                      <w:r>
                        <w:t xml:space="preserve"> </w:t>
                      </w:r>
                    </w:p>
                  </w:txbxContent>
                </v:textbox>
              </v:rect>
              <v:rect id="Rectangle 49289" o:spid="_x0000_s1033" style="position:absolute;left:1706;top:731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" filled="f" stroked="f">
                <v:textbox inset="0,0,0,0">
                  <w:txbxContent>
                    <w:p w14:paraId="6D6CB55C" w14:textId="77777777" w:rsidR="00D84F27" w:rsidRDefault="00D84F27" w:rsidP="00D84F27">
                      <w:r>
                        <w:t xml:space="preserve"> </w:t>
                      </w:r>
                    </w:p>
                  </w:txbxContent>
                </v:textbox>
              </v:rect>
              <v:rect id="Rectangle 49290" o:spid="_x0000_s1034" style="position:absolute;left:1706;top:9022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" filled="f" stroked="f">
                <v:textbox inset="0,0,0,0">
                  <w:txbxContent>
                    <w:p w14:paraId="23A599D4" w14:textId="77777777" w:rsidR="00D84F27" w:rsidRDefault="00D84F27" w:rsidP="00D84F27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287" o:spid="_x0000_s1035" type="#_x0000_t75" style="position:absolute;width:10698;height:109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  <w:p w14:paraId="3ABA07E6" w14:textId="77777777" w:rsidR="00D84F27" w:rsidRPr="007351D2" w:rsidRDefault="00D84F27" w:rsidP="00D84F27">
    <w:pPr>
      <w:spacing w:after="122"/>
      <w:jc w:val="center"/>
      <w:rPr>
        <w:rFonts w:ascii="Arial" w:hAnsi="Arial" w:cs="Arial"/>
        <w:b/>
        <w:sz w:val="24"/>
      </w:rPr>
    </w:pPr>
    <w:r w:rsidRPr="007351D2">
      <w:rPr>
        <w:rFonts w:ascii="Arial" w:hAnsi="Arial" w:cs="Arial"/>
        <w:b/>
        <w:sz w:val="24"/>
      </w:rPr>
      <w:t>PREFEITURA MUNICIPAL DE AGUDOS</w:t>
    </w:r>
  </w:p>
  <w:p w14:paraId="0DCDCD1D" w14:textId="77777777" w:rsidR="00D84F27" w:rsidRPr="000D6967" w:rsidRDefault="00D84F27" w:rsidP="00D84F27">
    <w:pPr>
      <w:spacing w:after="122"/>
      <w:jc w:val="center"/>
      <w:rPr>
        <w:rFonts w:ascii="Arial" w:hAnsi="Arial" w:cs="Arial"/>
        <w:b/>
        <w:sz w:val="24"/>
      </w:rPr>
    </w:pPr>
    <w:r w:rsidRPr="000D6967">
      <w:rPr>
        <w:rFonts w:ascii="Arial" w:hAnsi="Arial" w:cs="Arial"/>
        <w:b/>
        <w:sz w:val="24"/>
      </w:rPr>
      <w:t>R. Sete de Setembro, 650 - Centro, Agudos - SP, 17120-001</w:t>
    </w:r>
  </w:p>
  <w:p w14:paraId="16236B37" w14:textId="77777777" w:rsidR="00D84F27" w:rsidRDefault="00D84F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C33A4"/>
    <w:multiLevelType w:val="hybridMultilevel"/>
    <w:tmpl w:val="B560AC6A"/>
    <w:lvl w:ilvl="0" w:tplc="CD6EB1D8">
      <w:start w:val="1"/>
      <w:numFmt w:val="decimal"/>
      <w:lvlText w:val="%1."/>
      <w:lvlJc w:val="left"/>
      <w:pPr>
        <w:ind w:left="365" w:hanging="264"/>
        <w:jc w:val="left"/>
      </w:pPr>
      <w:rPr>
        <w:rFonts w:ascii="Arial" w:eastAsia="Arial" w:hAnsi="Arial" w:cs="Arial" w:hint="default"/>
        <w:b/>
        <w:bCs/>
        <w:w w:val="101"/>
        <w:sz w:val="24"/>
        <w:szCs w:val="24"/>
        <w:lang w:val="pt-PT" w:eastAsia="en-US" w:bidi="ar-SA"/>
      </w:rPr>
    </w:lvl>
    <w:lvl w:ilvl="1" w:tplc="6172C148">
      <w:numFmt w:val="bullet"/>
      <w:lvlText w:val="•"/>
      <w:lvlJc w:val="left"/>
      <w:pPr>
        <w:ind w:left="1252" w:hanging="264"/>
      </w:pPr>
      <w:rPr>
        <w:rFonts w:hint="default"/>
        <w:lang w:val="pt-PT" w:eastAsia="en-US" w:bidi="ar-SA"/>
      </w:rPr>
    </w:lvl>
    <w:lvl w:ilvl="2" w:tplc="7CBA6F04">
      <w:numFmt w:val="bullet"/>
      <w:lvlText w:val="•"/>
      <w:lvlJc w:val="left"/>
      <w:pPr>
        <w:ind w:left="2145" w:hanging="264"/>
      </w:pPr>
      <w:rPr>
        <w:rFonts w:hint="default"/>
        <w:lang w:val="pt-PT" w:eastAsia="en-US" w:bidi="ar-SA"/>
      </w:rPr>
    </w:lvl>
    <w:lvl w:ilvl="3" w:tplc="6C36D4AE">
      <w:numFmt w:val="bullet"/>
      <w:lvlText w:val="•"/>
      <w:lvlJc w:val="left"/>
      <w:pPr>
        <w:ind w:left="3037" w:hanging="264"/>
      </w:pPr>
      <w:rPr>
        <w:rFonts w:hint="default"/>
        <w:lang w:val="pt-PT" w:eastAsia="en-US" w:bidi="ar-SA"/>
      </w:rPr>
    </w:lvl>
    <w:lvl w:ilvl="4" w:tplc="D2FE1AE4">
      <w:numFmt w:val="bullet"/>
      <w:lvlText w:val="•"/>
      <w:lvlJc w:val="left"/>
      <w:pPr>
        <w:ind w:left="3930" w:hanging="264"/>
      </w:pPr>
      <w:rPr>
        <w:rFonts w:hint="default"/>
        <w:lang w:val="pt-PT" w:eastAsia="en-US" w:bidi="ar-SA"/>
      </w:rPr>
    </w:lvl>
    <w:lvl w:ilvl="5" w:tplc="E56AA3C0">
      <w:numFmt w:val="bullet"/>
      <w:lvlText w:val="•"/>
      <w:lvlJc w:val="left"/>
      <w:pPr>
        <w:ind w:left="4823" w:hanging="264"/>
      </w:pPr>
      <w:rPr>
        <w:rFonts w:hint="default"/>
        <w:lang w:val="pt-PT" w:eastAsia="en-US" w:bidi="ar-SA"/>
      </w:rPr>
    </w:lvl>
    <w:lvl w:ilvl="6" w:tplc="765E8534">
      <w:numFmt w:val="bullet"/>
      <w:lvlText w:val="•"/>
      <w:lvlJc w:val="left"/>
      <w:pPr>
        <w:ind w:left="5715" w:hanging="264"/>
      </w:pPr>
      <w:rPr>
        <w:rFonts w:hint="default"/>
        <w:lang w:val="pt-PT" w:eastAsia="en-US" w:bidi="ar-SA"/>
      </w:rPr>
    </w:lvl>
    <w:lvl w:ilvl="7" w:tplc="9FE0D338">
      <w:numFmt w:val="bullet"/>
      <w:lvlText w:val="•"/>
      <w:lvlJc w:val="left"/>
      <w:pPr>
        <w:ind w:left="6608" w:hanging="264"/>
      </w:pPr>
      <w:rPr>
        <w:rFonts w:hint="default"/>
        <w:lang w:val="pt-PT" w:eastAsia="en-US" w:bidi="ar-SA"/>
      </w:rPr>
    </w:lvl>
    <w:lvl w:ilvl="8" w:tplc="C9EC195C">
      <w:numFmt w:val="bullet"/>
      <w:lvlText w:val="•"/>
      <w:lvlJc w:val="left"/>
      <w:pPr>
        <w:ind w:left="7501" w:hanging="264"/>
      </w:pPr>
      <w:rPr>
        <w:rFonts w:hint="default"/>
        <w:lang w:val="pt-PT" w:eastAsia="en-US" w:bidi="ar-SA"/>
      </w:rPr>
    </w:lvl>
  </w:abstractNum>
  <w:abstractNum w:abstractNumId="1" w15:restartNumberingAfterBreak="0">
    <w:nsid w:val="50982828"/>
    <w:multiLevelType w:val="hybridMultilevel"/>
    <w:tmpl w:val="8550C8C6"/>
    <w:lvl w:ilvl="0" w:tplc="DBE2260E">
      <w:start w:val="1"/>
      <w:numFmt w:val="lowerLetter"/>
      <w:lvlText w:val="%1."/>
      <w:lvlJc w:val="left"/>
      <w:pPr>
        <w:ind w:left="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9F2AC22">
      <w:start w:val="1"/>
      <w:numFmt w:val="lowerLetter"/>
      <w:lvlText w:val="%2"/>
      <w:lvlJc w:val="left"/>
      <w:pPr>
        <w:ind w:left="1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9F20C7A">
      <w:start w:val="1"/>
      <w:numFmt w:val="lowerRoman"/>
      <w:lvlText w:val="%3"/>
      <w:lvlJc w:val="left"/>
      <w:pPr>
        <w:ind w:left="2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3CA600A">
      <w:start w:val="1"/>
      <w:numFmt w:val="decimal"/>
      <w:lvlText w:val="%4"/>
      <w:lvlJc w:val="left"/>
      <w:pPr>
        <w:ind w:left="2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07E257C">
      <w:start w:val="1"/>
      <w:numFmt w:val="lowerLetter"/>
      <w:lvlText w:val="%5"/>
      <w:lvlJc w:val="left"/>
      <w:pPr>
        <w:ind w:left="3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5308B6C">
      <w:start w:val="1"/>
      <w:numFmt w:val="lowerRoman"/>
      <w:lvlText w:val="%6"/>
      <w:lvlJc w:val="left"/>
      <w:pPr>
        <w:ind w:left="4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130BAB0">
      <w:start w:val="1"/>
      <w:numFmt w:val="decimal"/>
      <w:lvlText w:val="%7"/>
      <w:lvlJc w:val="left"/>
      <w:pPr>
        <w:ind w:left="5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00E18A4">
      <w:start w:val="1"/>
      <w:numFmt w:val="lowerLetter"/>
      <w:lvlText w:val="%8"/>
      <w:lvlJc w:val="left"/>
      <w:pPr>
        <w:ind w:left="5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682E2F2">
      <w:start w:val="1"/>
      <w:numFmt w:val="lowerRoman"/>
      <w:lvlText w:val="%9"/>
      <w:lvlJc w:val="left"/>
      <w:pPr>
        <w:ind w:left="6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134"/>
    <w:rsid w:val="00040DEC"/>
    <w:rsid w:val="00193751"/>
    <w:rsid w:val="001A535C"/>
    <w:rsid w:val="001E45F9"/>
    <w:rsid w:val="0021469B"/>
    <w:rsid w:val="0021587A"/>
    <w:rsid w:val="002F40E9"/>
    <w:rsid w:val="00352AAF"/>
    <w:rsid w:val="0039208A"/>
    <w:rsid w:val="003A3C92"/>
    <w:rsid w:val="00496AC0"/>
    <w:rsid w:val="00592756"/>
    <w:rsid w:val="007070EB"/>
    <w:rsid w:val="007A1742"/>
    <w:rsid w:val="007B4AA8"/>
    <w:rsid w:val="007E1E77"/>
    <w:rsid w:val="009B3134"/>
    <w:rsid w:val="009C49F0"/>
    <w:rsid w:val="009D7B55"/>
    <w:rsid w:val="00A24B7F"/>
    <w:rsid w:val="00A35B64"/>
    <w:rsid w:val="00B112FB"/>
    <w:rsid w:val="00B73BF9"/>
    <w:rsid w:val="00B94E3F"/>
    <w:rsid w:val="00D04F50"/>
    <w:rsid w:val="00D3004B"/>
    <w:rsid w:val="00D37A54"/>
    <w:rsid w:val="00D508C7"/>
    <w:rsid w:val="00D76505"/>
    <w:rsid w:val="00D7658B"/>
    <w:rsid w:val="00D84F27"/>
    <w:rsid w:val="00DB74E8"/>
    <w:rsid w:val="00DC641C"/>
    <w:rsid w:val="00E7533A"/>
    <w:rsid w:val="00E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2144E39"/>
  <w15:chartTrackingRefBased/>
  <w15:docId w15:val="{CC981F09-CCC5-4B8A-BEF2-72A5DBC9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134"/>
  </w:style>
  <w:style w:type="paragraph" w:styleId="Ttulo1">
    <w:name w:val="heading 1"/>
    <w:basedOn w:val="Normal"/>
    <w:next w:val="Normal"/>
    <w:link w:val="Ttulo1Char"/>
    <w:uiPriority w:val="9"/>
    <w:qFormat/>
    <w:rsid w:val="00D04F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392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920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9B3134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84F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84F27"/>
  </w:style>
  <w:style w:type="paragraph" w:styleId="Rodap">
    <w:name w:val="footer"/>
    <w:basedOn w:val="Normal"/>
    <w:link w:val="RodapChar"/>
    <w:uiPriority w:val="99"/>
    <w:unhideWhenUsed/>
    <w:rsid w:val="00D84F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84F27"/>
  </w:style>
  <w:style w:type="paragraph" w:styleId="PargrafodaLista">
    <w:name w:val="List Paragraph"/>
    <w:basedOn w:val="Normal"/>
    <w:uiPriority w:val="1"/>
    <w:qFormat/>
    <w:rsid w:val="001E45F9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39208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9208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1Char">
    <w:name w:val="Título 1 Char"/>
    <w:basedOn w:val="Fontepargpadro"/>
    <w:link w:val="Ttulo1"/>
    <w:uiPriority w:val="9"/>
    <w:rsid w:val="00D04F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D04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D04F5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04F50"/>
    <w:rPr>
      <w:rFonts w:ascii="Arial MT" w:eastAsia="Arial MT" w:hAnsi="Arial MT" w:cs="Arial MT"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D04F50"/>
    <w:pPr>
      <w:widowControl w:val="0"/>
      <w:autoSpaceDE w:val="0"/>
      <w:autoSpaceDN w:val="0"/>
      <w:spacing w:before="10" w:after="0" w:line="240" w:lineRule="auto"/>
      <w:ind w:left="107"/>
    </w:pPr>
    <w:rPr>
      <w:rFonts w:ascii="Arial MT" w:eastAsia="Arial MT" w:hAnsi="Arial MT" w:cs="Arial MT"/>
      <w:lang w:val="pt-PT"/>
    </w:rPr>
  </w:style>
  <w:style w:type="character" w:styleId="nfase">
    <w:name w:val="Emphasis"/>
    <w:basedOn w:val="Fontepargpadro"/>
    <w:uiPriority w:val="20"/>
    <w:qFormat/>
    <w:rsid w:val="002158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3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2024-03-27T13:29:00Z</cp:lastPrinted>
  <dcterms:created xsi:type="dcterms:W3CDTF">2024-03-25T17:24:00Z</dcterms:created>
  <dcterms:modified xsi:type="dcterms:W3CDTF">2024-03-27T16:45:00Z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f6d62f7753ebb9423e7ece18d8120be362d3e37d633bcd0f7651b0714163f791</vt:lpwstr>
  </property>
</Properties>
</file>